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7B7F" w14:textId="73D91D4D" w:rsidR="00A52886" w:rsidRDefault="00A52886" w:rsidP="00A5288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A52886">
        <w:rPr>
          <w:rFonts w:ascii="Times New Roman" w:hAnsi="Times New Roman" w:cs="Times New Roman"/>
          <w:b/>
          <w:bCs/>
          <w:sz w:val="48"/>
          <w:szCs w:val="48"/>
        </w:rPr>
        <w:t>OBEC HRONSKÁ BREZNICA</w:t>
      </w:r>
    </w:p>
    <w:p w14:paraId="6B460E14" w14:textId="403CDE25" w:rsidR="003139FB" w:rsidRPr="003139FB" w:rsidRDefault="003139FB" w:rsidP="00A5288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9FB">
        <w:rPr>
          <w:rFonts w:ascii="Times New Roman" w:hAnsi="Times New Roman" w:cs="Times New Roman"/>
          <w:b/>
          <w:bCs/>
          <w:sz w:val="32"/>
          <w:szCs w:val="32"/>
        </w:rPr>
        <w:t xml:space="preserve">č. 100,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139FB">
        <w:rPr>
          <w:rFonts w:ascii="Times New Roman" w:hAnsi="Times New Roman" w:cs="Times New Roman"/>
          <w:b/>
          <w:bCs/>
          <w:sz w:val="32"/>
          <w:szCs w:val="32"/>
        </w:rPr>
        <w:t xml:space="preserve">966 11 </w:t>
      </w:r>
    </w:p>
    <w:p w14:paraId="3B1850D3" w14:textId="77777777" w:rsidR="00A52886" w:rsidRDefault="00A52886"/>
    <w:p w14:paraId="198C65FF" w14:textId="77777777" w:rsidR="00A52886" w:rsidRDefault="00A52886"/>
    <w:p w14:paraId="799B638F" w14:textId="77777777" w:rsidR="00A52886" w:rsidRDefault="00A52886" w:rsidP="00A52886">
      <w:pPr>
        <w:jc w:val="center"/>
        <w:rPr>
          <w:b/>
          <w:bCs/>
          <w:sz w:val="40"/>
          <w:szCs w:val="40"/>
        </w:rPr>
      </w:pPr>
    </w:p>
    <w:p w14:paraId="3F685248" w14:textId="77777777" w:rsidR="00A52886" w:rsidRDefault="00A52886" w:rsidP="00A52886">
      <w:pPr>
        <w:jc w:val="center"/>
        <w:rPr>
          <w:b/>
          <w:bCs/>
          <w:sz w:val="40"/>
          <w:szCs w:val="40"/>
        </w:rPr>
      </w:pPr>
    </w:p>
    <w:p w14:paraId="228AC9BC" w14:textId="018DFE7A" w:rsidR="00A52886" w:rsidRDefault="00A52886" w:rsidP="00A52886">
      <w:pPr>
        <w:jc w:val="center"/>
        <w:rPr>
          <w:b/>
          <w:bCs/>
          <w:sz w:val="40"/>
          <w:szCs w:val="40"/>
        </w:rPr>
      </w:pPr>
      <w:r w:rsidRPr="00A52886">
        <w:rPr>
          <w:b/>
          <w:bCs/>
          <w:sz w:val="40"/>
          <w:szCs w:val="40"/>
        </w:rPr>
        <w:t>Úroveň vytriedenia komunálneho odpadu za rok 2019</w:t>
      </w:r>
    </w:p>
    <w:p w14:paraId="2D68F582" w14:textId="77777777" w:rsidR="00A52886" w:rsidRPr="00A52886" w:rsidRDefault="00A52886" w:rsidP="00A52886">
      <w:pPr>
        <w:jc w:val="center"/>
        <w:rPr>
          <w:b/>
          <w:bCs/>
          <w:sz w:val="40"/>
          <w:szCs w:val="40"/>
        </w:rPr>
      </w:pPr>
    </w:p>
    <w:p w14:paraId="509C7406" w14:textId="224BEBD6" w:rsidR="00A52886" w:rsidRDefault="00A52886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86">
        <w:rPr>
          <w:rFonts w:ascii="Times New Roman" w:hAnsi="Times New Roman" w:cs="Times New Roman"/>
          <w:sz w:val="24"/>
          <w:szCs w:val="24"/>
        </w:rPr>
        <w:t xml:space="preserve"> Podľa § 4 ods. 6 zákona č. 329/2018 Z. z. o poplatkoch za uloženie odpadov a o zmene a doplnení zákona č. 587/2004 Z. z. o Environmentálnom fonde a o zmene a doplnení niektorých zákonov v znení neskorších predpisov Vám oznamujem, že obec Hronská Breznica dosiahla v roku 2019 úroveň vytriedenia komunálnych odpadov </w:t>
      </w:r>
      <w:r w:rsidR="003139FB" w:rsidRPr="003139FB">
        <w:rPr>
          <w:rFonts w:ascii="Times New Roman" w:hAnsi="Times New Roman" w:cs="Times New Roman"/>
          <w:b/>
          <w:bCs/>
          <w:sz w:val="24"/>
          <w:szCs w:val="24"/>
        </w:rPr>
        <w:t>32,66</w:t>
      </w:r>
      <w:r w:rsidRPr="003139FB">
        <w:rPr>
          <w:rFonts w:ascii="Times New Roman" w:hAnsi="Times New Roman" w:cs="Times New Roman"/>
          <w:b/>
          <w:bCs/>
          <w:sz w:val="24"/>
          <w:szCs w:val="24"/>
        </w:rPr>
        <w:t xml:space="preserve"> %.</w:t>
      </w:r>
      <w:r w:rsidRPr="00A52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A8528" w14:textId="7996FFE3" w:rsidR="00E96C1F" w:rsidRDefault="00A52886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86">
        <w:rPr>
          <w:rFonts w:ascii="Times New Roman" w:hAnsi="Times New Roman" w:cs="Times New Roman"/>
          <w:sz w:val="24"/>
          <w:szCs w:val="24"/>
        </w:rPr>
        <w:t xml:space="preserve">V zmysle prílohy č. 1 k nariadeniu vlády SR č. 330/2018 Z. z., ktorým sa ustanovuje výška sadzieb poplatkov za uloženie odpadov a podrobnosti súvisiace s prerozdeľovaním príjmov z poplatkov za uloženie odpadov je sadzba za uloženie zmesového komunálneho odpadu a objemného odpadu na skládku odpadov v roku 2020 v sume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52886">
        <w:rPr>
          <w:rFonts w:ascii="Times New Roman" w:hAnsi="Times New Roman" w:cs="Times New Roman"/>
          <w:sz w:val="24"/>
          <w:szCs w:val="24"/>
        </w:rPr>
        <w:t xml:space="preserve"> euro za ton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30E39396" w14:textId="25A1BF87" w:rsidR="003139FB" w:rsidRDefault="003139FB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D764F" w14:textId="55F08D7D" w:rsidR="003139FB" w:rsidRDefault="003139FB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0D79E" w14:textId="6C0C8EC1" w:rsidR="003139FB" w:rsidRDefault="003139FB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D7175" w14:textId="3C866C59" w:rsidR="003139FB" w:rsidRDefault="003139FB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759D1" w14:textId="2B3D6558" w:rsidR="003139FB" w:rsidRDefault="003139FB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5A035" w14:textId="14E360ED" w:rsidR="003139FB" w:rsidRPr="003139FB" w:rsidRDefault="003139FB" w:rsidP="00A52886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9F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Igor </w:t>
      </w:r>
      <w:proofErr w:type="spellStart"/>
      <w:r w:rsidRPr="003139FB">
        <w:rPr>
          <w:rFonts w:ascii="Times New Roman" w:hAnsi="Times New Roman" w:cs="Times New Roman"/>
          <w:i/>
          <w:iCs/>
          <w:sz w:val="24"/>
          <w:szCs w:val="24"/>
        </w:rPr>
        <w:t>Kanda</w:t>
      </w:r>
      <w:proofErr w:type="spellEnd"/>
    </w:p>
    <w:p w14:paraId="235FE25D" w14:textId="7E8D2292" w:rsidR="003139FB" w:rsidRPr="00A52886" w:rsidRDefault="003139FB" w:rsidP="00A52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starosta obce</w:t>
      </w:r>
    </w:p>
    <w:sectPr w:rsidR="003139FB" w:rsidRPr="00A5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86"/>
    <w:rsid w:val="003139FB"/>
    <w:rsid w:val="009161D7"/>
    <w:rsid w:val="00A52886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AAA7"/>
  <w15:chartTrackingRefBased/>
  <w15:docId w15:val="{5D0992DD-69A7-48FE-B018-9593CD8E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2</cp:revision>
  <dcterms:created xsi:type="dcterms:W3CDTF">2020-03-02T12:16:00Z</dcterms:created>
  <dcterms:modified xsi:type="dcterms:W3CDTF">2020-03-02T12:16:00Z</dcterms:modified>
</cp:coreProperties>
</file>