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7E4" w:rsidRPr="002C782E" w:rsidRDefault="005B17E4" w:rsidP="002C782E">
      <w:pPr>
        <w:jc w:val="center"/>
        <w:rPr>
          <w:b/>
        </w:rPr>
      </w:pPr>
      <w:r w:rsidRPr="002C782E">
        <w:rPr>
          <w:b/>
        </w:rPr>
        <w:t>P O Z V Á N K A</w:t>
      </w:r>
    </w:p>
    <w:p w:rsidR="005B17E4" w:rsidRPr="002C782E" w:rsidRDefault="005B17E4" w:rsidP="005B17E4">
      <w:pPr>
        <w:jc w:val="both"/>
        <w:rPr>
          <w:b/>
        </w:rPr>
      </w:pPr>
      <w:r>
        <w:tab/>
        <w:t xml:space="preserve">Výbor Urbárskej a pasienkovej spoločnosti, pozemkového spoločenstva so sídlom v Hronskej Breznici 100,  </w:t>
      </w:r>
      <w:r w:rsidRPr="00EB65D6">
        <w:t xml:space="preserve">Vás </w:t>
      </w:r>
      <w:r>
        <w:t xml:space="preserve"> </w:t>
      </w:r>
      <w:r w:rsidRPr="00EB65D6">
        <w:rPr>
          <w:b/>
        </w:rPr>
        <w:t>p o z ý v</w:t>
      </w:r>
      <w:r w:rsidR="00EB65D6">
        <w:rPr>
          <w:b/>
        </w:rPr>
        <w:t> </w:t>
      </w:r>
      <w:r w:rsidRPr="00EB65D6">
        <w:rPr>
          <w:b/>
        </w:rPr>
        <w:t>a</w:t>
      </w:r>
      <w:r w:rsidR="00EB65D6">
        <w:rPr>
          <w:b/>
        </w:rPr>
        <w:t xml:space="preserve"> </w:t>
      </w:r>
      <w:r>
        <w:t xml:space="preserve"> na </w:t>
      </w:r>
      <w:r w:rsidR="00EB65D6">
        <w:t xml:space="preserve">riadne </w:t>
      </w:r>
      <w:r>
        <w:t>zasadnutie</w:t>
      </w:r>
      <w:r w:rsidR="00D1580B">
        <w:t xml:space="preserve"> </w:t>
      </w:r>
      <w:r>
        <w:t xml:space="preserve"> valného zhromaždenia, ktoré sa uskutoční dňa </w:t>
      </w:r>
      <w:r w:rsidRPr="002C782E">
        <w:rPr>
          <w:b/>
        </w:rPr>
        <w:t>23.6.2019 o 10:00 hod. v budove Obecného úradu v Hronskej Breznici 100.</w:t>
      </w:r>
    </w:p>
    <w:p w:rsidR="004B6DDA" w:rsidRDefault="004B6DDA" w:rsidP="005B17E4">
      <w:pPr>
        <w:jc w:val="both"/>
      </w:pPr>
      <w:r>
        <w:t>Program zasadnutia:</w:t>
      </w:r>
    </w:p>
    <w:p w:rsidR="004B6DDA" w:rsidRDefault="004B6DDA" w:rsidP="004B6DDA">
      <w:pPr>
        <w:pStyle w:val="Odsekzoznamu"/>
        <w:numPr>
          <w:ilvl w:val="0"/>
          <w:numId w:val="2"/>
        </w:numPr>
        <w:jc w:val="both"/>
      </w:pPr>
      <w:r>
        <w:t>Otvorenie valného zhromaždenia.</w:t>
      </w:r>
    </w:p>
    <w:p w:rsidR="004B6DDA" w:rsidRDefault="004B6DDA" w:rsidP="004B6DDA">
      <w:pPr>
        <w:pStyle w:val="Odsekzoznamu"/>
        <w:numPr>
          <w:ilvl w:val="0"/>
          <w:numId w:val="2"/>
        </w:numPr>
        <w:jc w:val="both"/>
      </w:pPr>
      <w:r>
        <w:t>Voľba návrhovej a volebnej komisie, zapisovateľa a overovateľov uznesenia.</w:t>
      </w:r>
    </w:p>
    <w:p w:rsidR="004B6DDA" w:rsidRDefault="004B6DDA" w:rsidP="004B6DDA">
      <w:pPr>
        <w:pStyle w:val="Odsekzoznamu"/>
        <w:numPr>
          <w:ilvl w:val="0"/>
          <w:numId w:val="2"/>
        </w:numPr>
        <w:jc w:val="both"/>
      </w:pPr>
      <w:r>
        <w:t>Správa o činnosti výboru od 1.4.2019.</w:t>
      </w:r>
    </w:p>
    <w:p w:rsidR="004B6DDA" w:rsidRDefault="004B6DDA" w:rsidP="004B6DDA">
      <w:pPr>
        <w:pStyle w:val="Odsekzoznamu"/>
        <w:numPr>
          <w:ilvl w:val="0"/>
          <w:numId w:val="2"/>
        </w:numPr>
        <w:jc w:val="both"/>
      </w:pPr>
      <w:r>
        <w:t>Návrh zmluvy o združení upravenej podľa zákona č. 110/2018 Z. z.</w:t>
      </w:r>
    </w:p>
    <w:p w:rsidR="004B6DDA" w:rsidRDefault="004B6DDA" w:rsidP="004B6DDA">
      <w:pPr>
        <w:pStyle w:val="Odsekzoznamu"/>
        <w:numPr>
          <w:ilvl w:val="0"/>
          <w:numId w:val="2"/>
        </w:numPr>
        <w:jc w:val="both"/>
      </w:pPr>
      <w:r>
        <w:t>Voľba náhradníkov výboru spoločenstva.</w:t>
      </w:r>
    </w:p>
    <w:p w:rsidR="004B6DDA" w:rsidRDefault="004B6DDA" w:rsidP="004B6DDA">
      <w:pPr>
        <w:pStyle w:val="Odsekzoznamu"/>
        <w:numPr>
          <w:ilvl w:val="0"/>
          <w:numId w:val="2"/>
        </w:numPr>
        <w:jc w:val="both"/>
      </w:pPr>
      <w:r>
        <w:t>Voľba člena dozornej rady a</w:t>
      </w:r>
      <w:r w:rsidR="00BE1576">
        <w:t> náhradníkov dozornej rady spoločenstva.</w:t>
      </w:r>
    </w:p>
    <w:p w:rsidR="00BE1576" w:rsidRDefault="00BE1576" w:rsidP="004B6DDA">
      <w:pPr>
        <w:pStyle w:val="Odsekzoznamu"/>
        <w:numPr>
          <w:ilvl w:val="0"/>
          <w:numId w:val="2"/>
        </w:numPr>
        <w:jc w:val="both"/>
      </w:pPr>
      <w:r>
        <w:t>Návrh nového cenníka palivového dreva.</w:t>
      </w:r>
    </w:p>
    <w:p w:rsidR="00BE1576" w:rsidRDefault="00BE1576" w:rsidP="004B6DDA">
      <w:pPr>
        <w:pStyle w:val="Odsekzoznamu"/>
        <w:numPr>
          <w:ilvl w:val="0"/>
          <w:numId w:val="2"/>
        </w:numPr>
        <w:jc w:val="both"/>
      </w:pPr>
      <w:r>
        <w:t>Prerokovane žiadosti NDS o zmenu druhu pozemkov pod rýchlostnou cestou R1.</w:t>
      </w:r>
    </w:p>
    <w:p w:rsidR="00BE1576" w:rsidRDefault="00BE1576" w:rsidP="004B6DDA">
      <w:pPr>
        <w:pStyle w:val="Odsekzoznamu"/>
        <w:numPr>
          <w:ilvl w:val="0"/>
          <w:numId w:val="2"/>
        </w:numPr>
        <w:jc w:val="both"/>
      </w:pPr>
      <w:r>
        <w:t>Diskusia.</w:t>
      </w:r>
    </w:p>
    <w:p w:rsidR="00C53F0E" w:rsidRDefault="00BE1576" w:rsidP="00B756C3">
      <w:pPr>
        <w:pStyle w:val="Odsekzoznamu"/>
        <w:numPr>
          <w:ilvl w:val="0"/>
          <w:numId w:val="2"/>
        </w:numPr>
        <w:jc w:val="both"/>
      </w:pPr>
      <w:r>
        <w:t>Návrh na uznesenie.</w:t>
      </w:r>
    </w:p>
    <w:p w:rsidR="00C53F0E" w:rsidRDefault="00C53F0E" w:rsidP="00C53F0E">
      <w:pPr>
        <w:pStyle w:val="Odsekzoznamu"/>
        <w:jc w:val="both"/>
      </w:pPr>
      <w:r>
        <w:t>Vaša účasť je potrebná z dôvodu zabezpečenia schválenia potrebných dokumentov a voľby do orgánov spoločenstva.</w:t>
      </w:r>
    </w:p>
    <w:p w:rsidR="0023606A" w:rsidRDefault="00C53F0E" w:rsidP="00C53F0E">
      <w:pPr>
        <w:pStyle w:val="Odsekzoznamu"/>
        <w:jc w:val="both"/>
      </w:pPr>
      <w:r>
        <w:t xml:space="preserve">  </w:t>
      </w:r>
      <w:r w:rsidR="00BE1576">
        <w:t>V prípade že sa nemôžete osobne zúčastniť valného zhromaždenia, môžete splnomocniť iného člena spoločenstva, alebo príbuzného /manžel/ka, dieťa staršie ako 18 rokov, súrodenec, rodič/</w:t>
      </w:r>
      <w:r w:rsidR="00986F0B">
        <w:t>, ak sa zhromaždenia zúčastnia</w:t>
      </w:r>
      <w:bookmarkStart w:id="0" w:name="_GoBack"/>
      <w:bookmarkEnd w:id="0"/>
      <w:r w:rsidR="00BE1576">
        <w:t>. Ak takúto možnosť nemá</w:t>
      </w:r>
      <w:r w:rsidR="0023606A">
        <w:t xml:space="preserve">te, </w:t>
      </w:r>
      <w:proofErr w:type="spellStart"/>
      <w:r w:rsidR="00C800F3">
        <w:t>doporučujeme</w:t>
      </w:r>
      <w:proofErr w:type="spellEnd"/>
      <w:r w:rsidR="0023606A">
        <w:t xml:space="preserve"> splnomocniť niektorého</w:t>
      </w:r>
      <w:r w:rsidR="00C800F3">
        <w:t xml:space="preserve"> z nasledovných</w:t>
      </w:r>
      <w:r w:rsidR="0023606A">
        <w:t xml:space="preserve"> člen</w:t>
      </w:r>
      <w:r w:rsidR="00C800F3">
        <w:t>ov</w:t>
      </w:r>
      <w:r w:rsidR="0023606A">
        <w:t xml:space="preserve"> výboru alebo dozornej rady:</w:t>
      </w:r>
    </w:p>
    <w:p w:rsidR="0023606A" w:rsidRDefault="0023606A" w:rsidP="002C782E">
      <w:pPr>
        <w:ind w:firstLine="360"/>
        <w:jc w:val="both"/>
      </w:pPr>
      <w:r>
        <w:t>Mgr. Ján Marko</w:t>
      </w:r>
      <w:r w:rsidR="002C782E">
        <w:t>, bytom Hronská Breznica</w:t>
      </w:r>
      <w:r w:rsidR="00D1580B">
        <w:t xml:space="preserve"> 147</w:t>
      </w:r>
    </w:p>
    <w:p w:rsidR="0023606A" w:rsidRDefault="0023606A" w:rsidP="00BE1576">
      <w:pPr>
        <w:ind w:left="360"/>
        <w:jc w:val="both"/>
      </w:pPr>
      <w:r>
        <w:t xml:space="preserve">Ing. Dušan </w:t>
      </w:r>
      <w:proofErr w:type="spellStart"/>
      <w:r>
        <w:t>Legíň</w:t>
      </w:r>
      <w:proofErr w:type="spellEnd"/>
      <w:r w:rsidR="002C782E">
        <w:t>, bytom Kováčová</w:t>
      </w:r>
      <w:r w:rsidR="00D1580B">
        <w:t>, Ul. Slobody 2137</w:t>
      </w:r>
    </w:p>
    <w:p w:rsidR="0023606A" w:rsidRDefault="0023606A" w:rsidP="00BE1576">
      <w:pPr>
        <w:ind w:left="360"/>
        <w:jc w:val="both"/>
      </w:pPr>
      <w:r>
        <w:t xml:space="preserve">Mgr. Leoš </w:t>
      </w:r>
      <w:proofErr w:type="spellStart"/>
      <w:r>
        <w:t>Mrenica</w:t>
      </w:r>
      <w:proofErr w:type="spellEnd"/>
      <w:r>
        <w:t>, PhD.</w:t>
      </w:r>
      <w:r w:rsidR="002C782E">
        <w:t>, bytom Hronská Breznica 115</w:t>
      </w:r>
    </w:p>
    <w:p w:rsidR="00C53F0E" w:rsidRDefault="0023606A" w:rsidP="006A274C">
      <w:pPr>
        <w:ind w:left="360"/>
        <w:jc w:val="both"/>
      </w:pPr>
      <w:r>
        <w:t>Vyplnené splnomocnenie</w:t>
      </w:r>
      <w:r w:rsidR="00EB65D6">
        <w:t xml:space="preserve"> nám</w:t>
      </w:r>
      <w:r>
        <w:t xml:space="preserve"> zašlite v obálke ktorú máte priloženú v</w:t>
      </w:r>
      <w:r w:rsidR="00C800F3">
        <w:t> </w:t>
      </w:r>
      <w:r>
        <w:t>pozvánke</w:t>
      </w:r>
      <w:r w:rsidR="00C800F3">
        <w:t>,</w:t>
      </w:r>
      <w:r w:rsidR="00EB65D6">
        <w:t xml:space="preserve"> do 17.6.2019</w:t>
      </w:r>
      <w:r w:rsidR="00C53F0E">
        <w:t>.</w:t>
      </w:r>
    </w:p>
    <w:p w:rsidR="00C53F0E" w:rsidRDefault="00C53F0E" w:rsidP="002C782E">
      <w:pPr>
        <w:ind w:left="360"/>
        <w:jc w:val="both"/>
      </w:pPr>
      <w:r>
        <w:tab/>
      </w:r>
      <w:r>
        <w:tab/>
      </w:r>
      <w:r>
        <w:tab/>
      </w:r>
      <w:r>
        <w:tab/>
      </w:r>
      <w:r w:rsidR="00125A79">
        <w:t xml:space="preserve">                                                     </w:t>
      </w:r>
      <w:r>
        <w:t xml:space="preserve">    Obec Hronská Breznica</w:t>
      </w:r>
    </w:p>
    <w:p w:rsidR="00125A79" w:rsidRDefault="00125A79" w:rsidP="002C782E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predseda výboru</w:t>
      </w:r>
    </w:p>
    <w:p w:rsidR="006A274C" w:rsidRDefault="006A274C" w:rsidP="00BE1576">
      <w:pPr>
        <w:ind w:left="360"/>
        <w:jc w:val="both"/>
      </w:pPr>
      <w:r>
        <w:t>------------------------------------------------- tu odstrihnúť --------------------------------------------------------</w:t>
      </w:r>
    </w:p>
    <w:p w:rsidR="006A274C" w:rsidRDefault="006A274C" w:rsidP="002C782E">
      <w:pPr>
        <w:ind w:left="360"/>
        <w:jc w:val="center"/>
      </w:pPr>
      <w:r>
        <w:t>S p l n o m o c n e n i e</w:t>
      </w:r>
    </w:p>
    <w:p w:rsidR="006A274C" w:rsidRDefault="006A274C" w:rsidP="00BE1576">
      <w:pPr>
        <w:ind w:left="360"/>
        <w:jc w:val="both"/>
      </w:pPr>
      <w:r>
        <w:t xml:space="preserve">Podpísaný/á........................................................................ </w:t>
      </w:r>
      <w:proofErr w:type="spellStart"/>
      <w:r>
        <w:t>nar</w:t>
      </w:r>
      <w:proofErr w:type="spellEnd"/>
      <w:r>
        <w:t>. ..................................................</w:t>
      </w:r>
    </w:p>
    <w:p w:rsidR="006A274C" w:rsidRDefault="006A274C" w:rsidP="00BE1576">
      <w:pPr>
        <w:ind w:left="360"/>
        <w:jc w:val="both"/>
      </w:pPr>
      <w:r>
        <w:t>bytom ...................................................................................................... týmto splnomocňujem</w:t>
      </w:r>
    </w:p>
    <w:p w:rsidR="006A274C" w:rsidRDefault="006A274C" w:rsidP="00BE1576">
      <w:pPr>
        <w:ind w:left="360"/>
        <w:jc w:val="both"/>
      </w:pPr>
      <w:r>
        <w:t>pána/i ........................................................ bytom ........................................................................</w:t>
      </w:r>
    </w:p>
    <w:p w:rsidR="002C782E" w:rsidRDefault="006A274C" w:rsidP="002C782E">
      <w:pPr>
        <w:ind w:left="360"/>
        <w:jc w:val="both"/>
      </w:pPr>
      <w:r>
        <w:t xml:space="preserve">aby ma v plnom rozsahu zastupoval pri uplatňovaní mojich práv a povinností na valnom zhromaždení Urbárskej a pasienkovej spoločnosti, pozemkové spoločenstvo so sídlom v </w:t>
      </w:r>
      <w:r w:rsidR="00EB65D6">
        <w:t>H</w:t>
      </w:r>
      <w:r>
        <w:t>ronskej Breznici 100, ktoré sa uskutoční dňa 23.6.2019 o</w:t>
      </w:r>
      <w:r w:rsidR="00EB65D6">
        <w:t> </w:t>
      </w:r>
      <w:r>
        <w:t>10</w:t>
      </w:r>
      <w:r w:rsidR="00EB65D6">
        <w:t>:</w:t>
      </w:r>
      <w:r>
        <w:t>00 hod</w:t>
      </w:r>
      <w:r w:rsidR="00EB65D6">
        <w:t>.</w:t>
      </w:r>
      <w:r>
        <w:t xml:space="preserve"> v Hronskej Breznici 100.</w:t>
      </w:r>
    </w:p>
    <w:p w:rsidR="002C782E" w:rsidRDefault="002C782E" w:rsidP="002C782E">
      <w:pPr>
        <w:ind w:left="360"/>
        <w:jc w:val="both"/>
      </w:pPr>
    </w:p>
    <w:p w:rsidR="006A274C" w:rsidRDefault="006A274C" w:rsidP="00BE1576">
      <w:pPr>
        <w:ind w:left="360"/>
        <w:jc w:val="both"/>
      </w:pPr>
      <w:r>
        <w:t>V ................................................... dňa ....................................          ..................................................</w:t>
      </w:r>
    </w:p>
    <w:p w:rsidR="0023606A" w:rsidRDefault="00B756C3" w:rsidP="00BE1576">
      <w:pPr>
        <w:ind w:left="360"/>
        <w:jc w:val="both"/>
      </w:pPr>
      <w:r>
        <w:t xml:space="preserve">                                                                                                                                             podpis</w:t>
      </w:r>
    </w:p>
    <w:p w:rsidR="00125A79" w:rsidRDefault="00125A79" w:rsidP="00E66F7C">
      <w:pPr>
        <w:ind w:left="360"/>
        <w:jc w:val="both"/>
      </w:pPr>
      <w:r>
        <w:lastRenderedPageBreak/>
        <w:t>Vážení členovia pozemkového spoločenstva.</w:t>
      </w:r>
    </w:p>
    <w:p w:rsidR="00D1580B" w:rsidRDefault="00D1580B" w:rsidP="00BE1576">
      <w:pPr>
        <w:ind w:left="360"/>
        <w:jc w:val="both"/>
      </w:pPr>
      <w:r>
        <w:tab/>
        <w:t>Obdržali ste pozvánku na riadne valné zhromaždenie pozemkového spoločenstva, ktoré musel výbor zvolať z nasledovných dôvodov:</w:t>
      </w:r>
    </w:p>
    <w:p w:rsidR="00D1580B" w:rsidRDefault="00D1580B" w:rsidP="00BE1576">
      <w:pPr>
        <w:ind w:left="360"/>
        <w:jc w:val="both"/>
      </w:pPr>
      <w:r>
        <w:tab/>
        <w:t>Dňa 14.marca 2018 bol prijatý zákon č. 110/2018 Z. z., ktorým sa mení a dopĺňa zákon č. 97/2013 Z. z. o pozemkových spoločenstvách v znení zákona č. 34/214 Z. z.</w:t>
      </w:r>
      <w:r w:rsidR="00B330B7">
        <w:t xml:space="preserve"> Jedná sa o rozsiahlu novelizáciu  zákona o pozemkových spoločenstvách.</w:t>
      </w:r>
    </w:p>
    <w:p w:rsidR="00B330B7" w:rsidRDefault="00B330B7" w:rsidP="00BE1576">
      <w:pPr>
        <w:ind w:left="360"/>
        <w:jc w:val="both"/>
      </w:pPr>
      <w:r>
        <w:tab/>
        <w:t>V zmysle § 32a ods. 2 zákona o pozemkových spoločenstvách je každé spoločenstvo povinné prispôsobiť zmluvu o spoločenstve alebo stanovy tomuto zákonu najneskôr do 30.6.2019 a podať okresnému úradu oznámenie o vykonaní zmien v zmluve o spoločenstve. V prípade nesplnenia povinnosti okresný úrad uloží pokutu do 3 000 eur.</w:t>
      </w:r>
    </w:p>
    <w:p w:rsidR="00B330B7" w:rsidRDefault="00B330B7" w:rsidP="00BE1576">
      <w:pPr>
        <w:ind w:left="360"/>
        <w:jc w:val="both"/>
      </w:pPr>
      <w:r>
        <w:tab/>
        <w:t>Novelou zákona došlo k významným zmenám v chode spoločenstva, právach a povinnostiach podielnikov, kompetencií výboru a predsedu a preto je potrebné schváliť nové znenie zmluvy, ktorá bude obsahovať všetky zmeny v zákone uvedené.</w:t>
      </w:r>
    </w:p>
    <w:p w:rsidR="00E66F7C" w:rsidRDefault="00E66F7C" w:rsidP="00BE1576">
      <w:pPr>
        <w:ind w:left="360"/>
        <w:jc w:val="both"/>
      </w:pPr>
      <w:r>
        <w:tab/>
        <w:t>Keďže na valnom zhromaždení ktoré sa uskutočnilo 3.3.2019 nebola predložená nová zmluva o spoločenstve na schválenie, musel nový výbor po začatí výkonu svojej funkcie od 1.4.2019 a vyhodnotení situácie pristúpiť k zvolaniu nového valného zhromaždenia</w:t>
      </w:r>
      <w:r w:rsidR="00EB65D6">
        <w:t xml:space="preserve"> na deň 23.6.2019 o 10:00 hod.</w:t>
      </w:r>
      <w:r>
        <w:t xml:space="preserve"> za účelom splnenia si zákonnej povinnosti spoločenst</w:t>
      </w:r>
      <w:r w:rsidR="00EB65D6">
        <w:t>vom</w:t>
      </w:r>
      <w:r>
        <w:t xml:space="preserve"> v stanovenom termíne 30.6.2019.</w:t>
      </w:r>
    </w:p>
    <w:p w:rsidR="00EB65D6" w:rsidRDefault="00EB65D6" w:rsidP="00BE1576">
      <w:pPr>
        <w:ind w:left="360"/>
        <w:jc w:val="both"/>
      </w:pPr>
      <w:r>
        <w:tab/>
        <w:t>Okrem toho je potrebné zvoliť náhradných členov výboru, člena a náhradných členov dozornej rady a</w:t>
      </w:r>
      <w:r w:rsidR="00BA334F">
        <w:t> </w:t>
      </w:r>
      <w:r>
        <w:t>navrhujeme</w:t>
      </w:r>
      <w:r w:rsidR="00BA334F">
        <w:t xml:space="preserve"> tiež</w:t>
      </w:r>
      <w:r>
        <w:t xml:space="preserve"> schváliť nový cenník palivového dreva, kde budú ceny určené podľa kvality</w:t>
      </w:r>
      <w:r w:rsidR="00BA334F">
        <w:t xml:space="preserve"> palivového dreva, podobne ako sa to v súčasnosti uplatňuje u Lesov SR </w:t>
      </w:r>
      <w:proofErr w:type="spellStart"/>
      <w:r w:rsidR="00BA334F">
        <w:t>a.s</w:t>
      </w:r>
      <w:proofErr w:type="spellEnd"/>
      <w:r w:rsidR="00BA334F">
        <w:t>. a aj iných pozemkových spoločenstvách.</w:t>
      </w:r>
    </w:p>
    <w:p w:rsidR="00BA334F" w:rsidRDefault="00BA334F" w:rsidP="00BE1576">
      <w:pPr>
        <w:ind w:left="360"/>
        <w:jc w:val="both"/>
      </w:pPr>
      <w:r>
        <w:tab/>
        <w:t xml:space="preserve">Bližšie informácie si  môžete vyžiadať na  e-mailovej adrese: </w:t>
      </w:r>
      <w:hyperlink r:id="rId5" w:history="1">
        <w:r w:rsidRPr="001120DA">
          <w:rPr>
            <w:rStyle w:val="Hypertextovprepojenie"/>
          </w:rPr>
          <w:t>obechb@gmail.com</w:t>
        </w:r>
      </w:hyperlink>
      <w:r>
        <w:t xml:space="preserve">  alebo telefonicky na tel. číslach: 045/5398019, mobil: 0903427323.</w:t>
      </w:r>
    </w:p>
    <w:p w:rsidR="00BA334F" w:rsidRDefault="00BA334F" w:rsidP="00BE1576">
      <w:pPr>
        <w:ind w:left="360"/>
        <w:jc w:val="both"/>
      </w:pPr>
    </w:p>
    <w:p w:rsidR="00BA334F" w:rsidRDefault="00BA334F" w:rsidP="00BE1576">
      <w:pPr>
        <w:ind w:left="360"/>
        <w:jc w:val="both"/>
      </w:pPr>
      <w:r>
        <w:tab/>
        <w:t>S pozdravom</w:t>
      </w:r>
    </w:p>
    <w:p w:rsidR="00BA334F" w:rsidRDefault="00BA334F" w:rsidP="00BE1576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výbor pozemkového spoločenstva.</w:t>
      </w:r>
    </w:p>
    <w:p w:rsidR="0023606A" w:rsidRDefault="00D1580B" w:rsidP="00BE1576">
      <w:pPr>
        <w:ind w:left="360"/>
        <w:jc w:val="both"/>
      </w:pPr>
      <w:r>
        <w:tab/>
      </w:r>
      <w:r w:rsidR="0023606A">
        <w:tab/>
      </w:r>
      <w:r w:rsidR="0023606A">
        <w:tab/>
      </w:r>
      <w:r w:rsidR="0023606A">
        <w:tab/>
      </w:r>
      <w:r w:rsidR="0023606A">
        <w:tab/>
      </w:r>
      <w:r w:rsidR="0023606A">
        <w:tab/>
      </w:r>
      <w:r w:rsidR="0023606A">
        <w:tab/>
      </w:r>
      <w:r w:rsidR="0023606A">
        <w:tab/>
      </w:r>
    </w:p>
    <w:p w:rsidR="0023606A" w:rsidRDefault="0023606A" w:rsidP="00BE1576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606A" w:rsidRDefault="0023606A" w:rsidP="00BE1576">
      <w:pPr>
        <w:ind w:left="360"/>
        <w:jc w:val="both"/>
      </w:pPr>
    </w:p>
    <w:sectPr w:rsidR="00236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44EFA"/>
    <w:multiLevelType w:val="hybridMultilevel"/>
    <w:tmpl w:val="79426B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129DC"/>
    <w:multiLevelType w:val="hybridMultilevel"/>
    <w:tmpl w:val="393E63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4"/>
    <w:rsid w:val="000169BA"/>
    <w:rsid w:val="00125A79"/>
    <w:rsid w:val="0023606A"/>
    <w:rsid w:val="002C782E"/>
    <w:rsid w:val="004B6DDA"/>
    <w:rsid w:val="005B17E4"/>
    <w:rsid w:val="00632280"/>
    <w:rsid w:val="006A274C"/>
    <w:rsid w:val="00986F0B"/>
    <w:rsid w:val="00B330B7"/>
    <w:rsid w:val="00B756C3"/>
    <w:rsid w:val="00BA334F"/>
    <w:rsid w:val="00BE1576"/>
    <w:rsid w:val="00C53F0E"/>
    <w:rsid w:val="00C800F3"/>
    <w:rsid w:val="00D1580B"/>
    <w:rsid w:val="00E66F7C"/>
    <w:rsid w:val="00EB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FE2A"/>
  <w15:chartTrackingRefBased/>
  <w15:docId w15:val="{32A23DD6-272D-444D-8E42-703F12B0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6D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A334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3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h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Knechtová</dc:creator>
  <cp:keywords/>
  <dc:description/>
  <cp:lastModifiedBy>Ivana Knechtová</cp:lastModifiedBy>
  <cp:revision>6</cp:revision>
  <cp:lastPrinted>2019-05-22T08:49:00Z</cp:lastPrinted>
  <dcterms:created xsi:type="dcterms:W3CDTF">2019-05-21T19:16:00Z</dcterms:created>
  <dcterms:modified xsi:type="dcterms:W3CDTF">2019-05-22T09:42:00Z</dcterms:modified>
</cp:coreProperties>
</file>